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203CA1" w:rsidRPr="00B113EE" w14:paraId="46ED10CD" w14:textId="77777777" w:rsidTr="0027595F">
        <w:tc>
          <w:tcPr>
            <w:tcW w:w="4219" w:type="dxa"/>
          </w:tcPr>
          <w:p w14:paraId="6130AE08" w14:textId="77777777"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3915FD2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1B15B8E2" w14:textId="77777777"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14:paraId="2B62756B" w14:textId="77777777"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7B3F5000" w14:textId="77777777"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14:paraId="35F567AB" w14:textId="77777777" w:rsidTr="0027595F">
        <w:tc>
          <w:tcPr>
            <w:tcW w:w="4219" w:type="dxa"/>
          </w:tcPr>
          <w:p w14:paraId="0FAA6B9B" w14:textId="77777777" w:rsidR="00203CA1" w:rsidRPr="00A9409B" w:rsidRDefault="00203CA1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14:paraId="17EED8B3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40FC1821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2236804F" w14:textId="77777777"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1FE513C5" w14:textId="77777777"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14:paraId="32342178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Чудовского                                           муниципального района                                </w:t>
            </w:r>
          </w:p>
          <w:p w14:paraId="14F4B537" w14:textId="2DB347C5" w:rsidR="00203CA1" w:rsidRDefault="00D32A69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Шеляпину В.Н.</w:t>
            </w:r>
          </w:p>
          <w:p w14:paraId="0AD8B070" w14:textId="77777777"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14:paraId="2296E0B1" w14:textId="77777777" w:rsidR="00203CA1" w:rsidRDefault="00203CA1" w:rsidP="00203CA1">
      <w:pPr>
        <w:jc w:val="both"/>
        <w:rPr>
          <w:b/>
          <w:sz w:val="28"/>
          <w:szCs w:val="28"/>
        </w:rPr>
      </w:pPr>
    </w:p>
    <w:p w14:paraId="1136AA6A" w14:textId="77777777"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14:paraId="79345C40" w14:textId="77777777"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14:paraId="68C408D8" w14:textId="77777777"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14:paraId="43944193" w14:textId="77777777" w:rsidR="00203CA1" w:rsidRDefault="00203CA1" w:rsidP="00203CA1">
      <w:pPr>
        <w:jc w:val="both"/>
        <w:rPr>
          <w:b/>
          <w:sz w:val="28"/>
          <w:szCs w:val="28"/>
        </w:rPr>
      </w:pPr>
    </w:p>
    <w:p w14:paraId="29A48EF4" w14:textId="77777777"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14:paraId="290CE55B" w14:textId="77777777"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14:paraId="6EC7AF2B" w14:textId="77777777" w:rsidR="00203CA1" w:rsidRPr="007922BD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>Администрации Чудовского муниципального района.</w:t>
      </w:r>
    </w:p>
    <w:p w14:paraId="7D980006" w14:textId="77777777" w:rsidR="00203CA1" w:rsidRDefault="00203CA1" w:rsidP="00203CA1">
      <w:pPr>
        <w:jc w:val="both"/>
        <w:rPr>
          <w:sz w:val="28"/>
          <w:szCs w:val="28"/>
        </w:rPr>
      </w:pPr>
    </w:p>
    <w:p w14:paraId="4B45ECAD" w14:textId="77777777"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203CA1" w:rsidRPr="00462C88" w14:paraId="689E066F" w14:textId="77777777" w:rsidTr="0027595F">
        <w:tc>
          <w:tcPr>
            <w:tcW w:w="4927" w:type="dxa"/>
            <w:shd w:val="clear" w:color="auto" w:fill="auto"/>
          </w:tcPr>
          <w:p w14:paraId="5495847C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07086882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44F577B2" w14:textId="77777777" w:rsidTr="0027595F">
        <w:tc>
          <w:tcPr>
            <w:tcW w:w="4927" w:type="dxa"/>
            <w:shd w:val="clear" w:color="auto" w:fill="auto"/>
          </w:tcPr>
          <w:p w14:paraId="1169CDE8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14:paraId="230D013E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4E3C0042" w14:textId="77777777" w:rsidTr="0027595F">
        <w:tc>
          <w:tcPr>
            <w:tcW w:w="4927" w:type="dxa"/>
            <w:shd w:val="clear" w:color="auto" w:fill="auto"/>
          </w:tcPr>
          <w:p w14:paraId="17FDCF25" w14:textId="77777777" w:rsidR="00203CA1" w:rsidRPr="00396751" w:rsidRDefault="00203CA1" w:rsidP="00396751">
            <w:pPr>
              <w:spacing w:before="120" w:line="240" w:lineRule="exact"/>
              <w:jc w:val="both"/>
            </w:pPr>
            <w:r w:rsidRPr="00396751">
      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</w:t>
            </w:r>
            <w:r w:rsidR="00396751" w:rsidRPr="00396751">
              <w:t xml:space="preserve"> и (или) сведениях о трудовой деятельности, предусмотренных статьей</w:t>
            </w:r>
            <w:r w:rsidR="00396751">
              <w:t xml:space="preserve"> </w:t>
            </w:r>
            <w:r w:rsidR="00396751" w:rsidRPr="00396751">
              <w:t>66</w:t>
            </w:r>
            <w:r w:rsidR="00396751">
              <w:t>.</w:t>
            </w:r>
            <w:r w:rsidR="00396751" w:rsidRPr="00396751">
              <w:t>1</w:t>
            </w:r>
            <w:r w:rsidR="00396751">
              <w:t xml:space="preserve"> </w:t>
            </w:r>
            <w:r w:rsidR="00396751" w:rsidRPr="00396751">
              <w:t>Трудового кодекса Российской Федерации, за период прохождения государственной или муниципальной службы</w:t>
            </w:r>
            <w:r w:rsidRPr="00396751">
              <w:t>)</w:t>
            </w:r>
          </w:p>
        </w:tc>
        <w:tc>
          <w:tcPr>
            <w:tcW w:w="4927" w:type="dxa"/>
            <w:shd w:val="clear" w:color="auto" w:fill="auto"/>
          </w:tcPr>
          <w:p w14:paraId="7F006BFF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1B0AD072" w14:textId="77777777" w:rsidTr="0027595F">
        <w:tc>
          <w:tcPr>
            <w:tcW w:w="4927" w:type="dxa"/>
            <w:shd w:val="clear" w:color="auto" w:fill="auto"/>
          </w:tcPr>
          <w:p w14:paraId="6EE2D018" w14:textId="77777777" w:rsidR="00203CA1" w:rsidRPr="00396751" w:rsidRDefault="00203CA1" w:rsidP="0027595F">
            <w:pPr>
              <w:spacing w:before="120" w:line="240" w:lineRule="exact"/>
              <w:jc w:val="both"/>
            </w:pPr>
            <w:r w:rsidRPr="00396751">
              <w:t>г) наименование организации (полное, а также сокращенное (при наличии))</w:t>
            </w:r>
          </w:p>
        </w:tc>
        <w:tc>
          <w:tcPr>
            <w:tcW w:w="4927" w:type="dxa"/>
            <w:shd w:val="clear" w:color="auto" w:fill="auto"/>
          </w:tcPr>
          <w:p w14:paraId="0E562D0C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25C99112" w14:textId="77777777" w:rsidTr="0027595F">
        <w:tc>
          <w:tcPr>
            <w:tcW w:w="4927" w:type="dxa"/>
            <w:shd w:val="clear" w:color="auto" w:fill="auto"/>
          </w:tcPr>
          <w:p w14:paraId="08EB69E7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14:paraId="4A4A7725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762A03D8" w14:textId="77777777" w:rsidTr="0027595F">
        <w:tc>
          <w:tcPr>
            <w:tcW w:w="4927" w:type="dxa"/>
            <w:shd w:val="clear" w:color="auto" w:fill="auto"/>
          </w:tcPr>
          <w:p w14:paraId="40CF3615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14:paraId="685A9599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3AB1CFEC" w14:textId="77777777" w:rsidTr="0027595F">
        <w:tc>
          <w:tcPr>
            <w:tcW w:w="4927" w:type="dxa"/>
            <w:shd w:val="clear" w:color="auto" w:fill="auto"/>
          </w:tcPr>
          <w:p w14:paraId="44E25993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14:paraId="3A9329A7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0A893354" w14:textId="77777777" w:rsidTr="0027595F">
        <w:tc>
          <w:tcPr>
            <w:tcW w:w="4927" w:type="dxa"/>
            <w:shd w:val="clear" w:color="auto" w:fill="auto"/>
          </w:tcPr>
          <w:p w14:paraId="52826BEC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14:paraId="707318BE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14:paraId="4C82CC3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0E07A39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EBDB14D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E47B395" w14:textId="77777777"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14:paraId="7FC14872" w14:textId="77777777"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14:paraId="35053E2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52DC751" w14:textId="77777777"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14:paraId="684438E7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C47E4E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D24B2AF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3E78B5C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4DA3391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1F9382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0EB774D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44C7DB1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57EDC6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EDA05F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D242841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F2916B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65825F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EB47DBE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D48D12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D8C3A4F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7A58F36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573F266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C26D61F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8F13D67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9CD5F9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6D95FD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C3EFDEC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7A00467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0D5A9B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FDC2066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AD3EA3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ECDB8F7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53DCC5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ED54C6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7E0A54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031152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605E8F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BC6229E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B2AE2A9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746505F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F864AB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DEC3DA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B05B883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5843DB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D3FDA2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5A04FF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227F1F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179B47E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50E2EF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C2CE132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14:paraId="40C813BB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14:paraId="56A9BB3C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lastRenderedPageBreak/>
        <w:t>дата</w:t>
      </w:r>
    </w:p>
    <w:p w14:paraId="4880BF84" w14:textId="77777777" w:rsidR="0089082A" w:rsidRDefault="0089082A"/>
    <w:sectPr w:rsidR="0089082A" w:rsidSect="002B28DA">
      <w:headerReference w:type="even" r:id="rId6"/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31C" w14:textId="77777777" w:rsidR="00155B1A" w:rsidRDefault="00155B1A">
      <w:r>
        <w:separator/>
      </w:r>
    </w:p>
  </w:endnote>
  <w:endnote w:type="continuationSeparator" w:id="0">
    <w:p w14:paraId="327F709B" w14:textId="77777777" w:rsidR="00155B1A" w:rsidRDefault="001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203C" w14:textId="77777777" w:rsidR="00155B1A" w:rsidRDefault="00155B1A">
      <w:r>
        <w:separator/>
      </w:r>
    </w:p>
  </w:footnote>
  <w:footnote w:type="continuationSeparator" w:id="0">
    <w:p w14:paraId="13FDB3F1" w14:textId="77777777" w:rsidR="00155B1A" w:rsidRDefault="0015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391B" w14:textId="77777777" w:rsidR="008404D0" w:rsidRDefault="00203CA1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B752F" w14:textId="77777777" w:rsidR="008404D0" w:rsidRDefault="00155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B5E1" w14:textId="77777777" w:rsidR="008404D0" w:rsidRDefault="00203CA1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1E9">
      <w:rPr>
        <w:rStyle w:val="a5"/>
        <w:noProof/>
      </w:rPr>
      <w:t>2</w:t>
    </w:r>
    <w:r>
      <w:rPr>
        <w:rStyle w:val="a5"/>
      </w:rPr>
      <w:fldChar w:fldCharType="end"/>
    </w:r>
  </w:p>
  <w:p w14:paraId="736E4B75" w14:textId="77777777" w:rsidR="008404D0" w:rsidRDefault="00155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A1"/>
    <w:rsid w:val="00155B1A"/>
    <w:rsid w:val="00203CA1"/>
    <w:rsid w:val="002A6F59"/>
    <w:rsid w:val="00396751"/>
    <w:rsid w:val="005E51E9"/>
    <w:rsid w:val="0070434F"/>
    <w:rsid w:val="0089082A"/>
    <w:rsid w:val="008A4662"/>
    <w:rsid w:val="008B24A9"/>
    <w:rsid w:val="00976A86"/>
    <w:rsid w:val="009E1E1D"/>
    <w:rsid w:val="00A63637"/>
    <w:rsid w:val="00D32A69"/>
    <w:rsid w:val="00D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C383"/>
  <w15:docId w15:val="{33AA3FE5-E1FE-4492-8531-6B6D9691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ed">
    <w:name w:val="ed"/>
    <w:basedOn w:val="a0"/>
    <w:rsid w:val="00396751"/>
  </w:style>
  <w:style w:type="character" w:customStyle="1" w:styleId="w9">
    <w:name w:val="w9"/>
    <w:basedOn w:val="a0"/>
    <w:rsid w:val="0039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Е. Васильева</cp:lastModifiedBy>
  <cp:revision>4</cp:revision>
  <dcterms:created xsi:type="dcterms:W3CDTF">2023-09-28T07:37:00Z</dcterms:created>
  <dcterms:modified xsi:type="dcterms:W3CDTF">2023-09-28T07:37:00Z</dcterms:modified>
</cp:coreProperties>
</file>